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F1B1" w14:textId="5BE894A2" w:rsidR="00D85035" w:rsidRPr="003F5F09" w:rsidRDefault="000433E3">
      <w:pPr>
        <w:rPr>
          <w:b/>
          <w:bCs/>
          <w:sz w:val="28"/>
          <w:szCs w:val="28"/>
        </w:rPr>
      </w:pPr>
      <w:r w:rsidRPr="003F5F09">
        <w:rPr>
          <w:b/>
          <w:bCs/>
          <w:sz w:val="28"/>
          <w:szCs w:val="28"/>
        </w:rPr>
        <w:t>Protokoll Vorstand 6.6.2023</w:t>
      </w:r>
      <w:r w:rsidR="006639F3">
        <w:rPr>
          <w:b/>
          <w:bCs/>
          <w:sz w:val="28"/>
          <w:szCs w:val="28"/>
        </w:rPr>
        <w:t xml:space="preserve"> (im Anschluss an Fachgruppen-Sitzung RZO)</w:t>
      </w:r>
    </w:p>
    <w:p w14:paraId="6099026B" w14:textId="0B47B565" w:rsidR="000433E3" w:rsidRPr="006639F3" w:rsidRDefault="006568AF">
      <w:r>
        <w:t>Anwesend: Bruno, Jörg, Hans (anfangs noch Jacqueline und Jürg)</w:t>
      </w:r>
    </w:p>
    <w:p w14:paraId="299ADA1F" w14:textId="77777777" w:rsidR="006568AF" w:rsidRDefault="006568AF"/>
    <w:p w14:paraId="72751235" w14:textId="7C70EB16" w:rsidR="006568AF" w:rsidRPr="003F5F09" w:rsidRDefault="006568AF" w:rsidP="006568AF">
      <w:pPr>
        <w:rPr>
          <w:b/>
          <w:bCs/>
          <w:sz w:val="28"/>
          <w:szCs w:val="28"/>
        </w:rPr>
      </w:pPr>
      <w:r w:rsidRPr="003F5F09">
        <w:rPr>
          <w:b/>
          <w:bCs/>
          <w:sz w:val="28"/>
          <w:szCs w:val="28"/>
        </w:rPr>
        <w:t>Mutationen</w:t>
      </w:r>
    </w:p>
    <w:p w14:paraId="41305D31" w14:textId="77777777" w:rsidR="006568AF" w:rsidRDefault="006568AF" w:rsidP="006568AF"/>
    <w:p w14:paraId="36E1DD12" w14:textId="7B2464ED" w:rsidR="006568AF" w:rsidRPr="006568AF" w:rsidRDefault="006568AF" w:rsidP="006568AF">
      <w:r>
        <w:t>Hans R. stellt sich nicht mehr zur Wahl, macht aber weiterhin die Homepage. Nachfolger ist offen</w:t>
      </w:r>
    </w:p>
    <w:p w14:paraId="43D275FF" w14:textId="77777777" w:rsidR="006568AF" w:rsidRDefault="006568AF" w:rsidP="006568AF">
      <w:pPr>
        <w:rPr>
          <w:b/>
          <w:bCs/>
        </w:rPr>
      </w:pPr>
    </w:p>
    <w:p w14:paraId="2D0732DE" w14:textId="10486189" w:rsidR="006568AF" w:rsidRPr="003F5F09" w:rsidRDefault="000433E3" w:rsidP="006568AF">
      <w:pPr>
        <w:rPr>
          <w:b/>
          <w:bCs/>
          <w:sz w:val="28"/>
          <w:szCs w:val="28"/>
        </w:rPr>
      </w:pPr>
      <w:r w:rsidRPr="003F5F09">
        <w:rPr>
          <w:b/>
          <w:bCs/>
          <w:sz w:val="28"/>
          <w:szCs w:val="28"/>
        </w:rPr>
        <w:t>HV</w:t>
      </w:r>
      <w:r w:rsidR="006568AF" w:rsidRPr="003F5F09">
        <w:rPr>
          <w:b/>
          <w:bCs/>
          <w:sz w:val="28"/>
          <w:szCs w:val="28"/>
        </w:rPr>
        <w:t xml:space="preserve"> 30.6.2023 18 Uhr </w:t>
      </w:r>
      <w:proofErr w:type="spellStart"/>
      <w:r w:rsidR="006568AF" w:rsidRPr="003F5F09">
        <w:rPr>
          <w:b/>
          <w:bCs/>
          <w:sz w:val="28"/>
          <w:szCs w:val="28"/>
        </w:rPr>
        <w:t>Städtlibungert</w:t>
      </w:r>
      <w:proofErr w:type="spellEnd"/>
    </w:p>
    <w:p w14:paraId="5121174E" w14:textId="77777777" w:rsidR="006568AF" w:rsidRPr="006568AF" w:rsidRDefault="006568AF" w:rsidP="006568AF">
      <w:pPr>
        <w:rPr>
          <w:b/>
          <w:bCs/>
        </w:rPr>
      </w:pPr>
    </w:p>
    <w:p w14:paraId="0C4A32B9" w14:textId="1531A078" w:rsidR="000433E3" w:rsidRDefault="006568AF" w:rsidP="006568AF">
      <w:r>
        <w:t xml:space="preserve">HV-Teil findet im OG statt; </w:t>
      </w:r>
      <w:proofErr w:type="spellStart"/>
      <w:r>
        <w:t>Beamer</w:t>
      </w:r>
      <w:proofErr w:type="spellEnd"/>
      <w:r>
        <w:t>/Laptop -&gt; Hans R.</w:t>
      </w:r>
      <w:r w:rsidR="003F5F09">
        <w:t xml:space="preserve"> stellt das bereit (Leinwand ist im OG vorhanden)</w:t>
      </w:r>
    </w:p>
    <w:p w14:paraId="399A08E3" w14:textId="77777777" w:rsidR="006568AF" w:rsidRDefault="006568AF" w:rsidP="006568AF"/>
    <w:p w14:paraId="11465B11" w14:textId="636BCCBB" w:rsidR="00CA70D1" w:rsidRPr="003F5F09" w:rsidRDefault="00CA70D1" w:rsidP="006568AF">
      <w:pPr>
        <w:rPr>
          <w:b/>
          <w:bCs/>
        </w:rPr>
      </w:pPr>
      <w:r w:rsidRPr="003F5F09">
        <w:rPr>
          <w:b/>
          <w:bCs/>
        </w:rPr>
        <w:t>Traktanden</w:t>
      </w:r>
    </w:p>
    <w:p w14:paraId="14AE2402" w14:textId="59A2773D" w:rsidR="000263AD" w:rsidRDefault="000263AD" w:rsidP="006568AF">
      <w:pPr>
        <w:pStyle w:val="Listenabsatz"/>
        <w:numPr>
          <w:ilvl w:val="0"/>
          <w:numId w:val="1"/>
        </w:numPr>
      </w:pPr>
      <w:r>
        <w:t>Begrüssung (Bruno)</w:t>
      </w:r>
    </w:p>
    <w:p w14:paraId="1D0E3CC7" w14:textId="7120963E" w:rsidR="008369F8" w:rsidRDefault="000263AD" w:rsidP="006568AF">
      <w:pPr>
        <w:pStyle w:val="Listenabsatz"/>
        <w:numPr>
          <w:ilvl w:val="0"/>
          <w:numId w:val="1"/>
        </w:numPr>
      </w:pPr>
      <w:r>
        <w:t xml:space="preserve">Wahl </w:t>
      </w:r>
      <w:r w:rsidR="008369F8">
        <w:t>Stimmenzähler</w:t>
      </w:r>
      <w:r>
        <w:t xml:space="preserve"> / </w:t>
      </w:r>
      <w:proofErr w:type="spellStart"/>
      <w:r>
        <w:t>Stimmenzählerin</w:t>
      </w:r>
      <w:proofErr w:type="spellEnd"/>
    </w:p>
    <w:p w14:paraId="12783268" w14:textId="5F196136" w:rsidR="000263AD" w:rsidRDefault="000263AD" w:rsidP="006568AF">
      <w:pPr>
        <w:pStyle w:val="Listenabsatz"/>
        <w:numPr>
          <w:ilvl w:val="0"/>
          <w:numId w:val="1"/>
        </w:numPr>
      </w:pPr>
      <w:r>
        <w:t xml:space="preserve">Protokoll der HV 2022 (versandt </w:t>
      </w:r>
      <w:r w:rsidR="006568AF">
        <w:t>November 2022)</w:t>
      </w:r>
    </w:p>
    <w:p w14:paraId="4975C01F" w14:textId="1FF3691F" w:rsidR="008369F8" w:rsidRDefault="000263AD" w:rsidP="006568AF">
      <w:pPr>
        <w:pStyle w:val="Listenabsatz"/>
        <w:numPr>
          <w:ilvl w:val="0"/>
          <w:numId w:val="1"/>
        </w:numPr>
      </w:pPr>
      <w:r>
        <w:t>Jahresbericht 2022/2023</w:t>
      </w:r>
      <w:r w:rsidR="00E86640">
        <w:t xml:space="preserve"> (</w:t>
      </w:r>
      <w:r>
        <w:t>Bruno, Hans</w:t>
      </w:r>
      <w:r w:rsidR="006568AF">
        <w:t xml:space="preserve"> R.</w:t>
      </w:r>
      <w:r>
        <w:t xml:space="preserve"> kann ein paar </w:t>
      </w:r>
      <w:r w:rsidR="00E86640">
        <w:t>Bilder</w:t>
      </w:r>
      <w:r>
        <w:t xml:space="preserve"> beisteuern</w:t>
      </w:r>
      <w:r w:rsidR="00E86640">
        <w:t>)</w:t>
      </w:r>
    </w:p>
    <w:p w14:paraId="67624421" w14:textId="62BC4E25" w:rsidR="008369F8" w:rsidRDefault="008369F8" w:rsidP="006568AF">
      <w:pPr>
        <w:pStyle w:val="Listenabsatz"/>
        <w:numPr>
          <w:ilvl w:val="1"/>
          <w:numId w:val="1"/>
        </w:numPr>
      </w:pPr>
      <w:r>
        <w:t>Anlass Walenstadtberg</w:t>
      </w:r>
      <w:r w:rsidR="00E86640">
        <w:t xml:space="preserve"> 20.8.2022 &amp; Hausbesichtigung 4.2.2023</w:t>
      </w:r>
    </w:p>
    <w:p w14:paraId="2CE94674" w14:textId="46799E36" w:rsidR="000263AD" w:rsidRDefault="000263AD" w:rsidP="006568AF">
      <w:pPr>
        <w:pStyle w:val="Listenabsatz"/>
        <w:numPr>
          <w:ilvl w:val="1"/>
          <w:numId w:val="1"/>
        </w:numPr>
      </w:pPr>
      <w:r>
        <w:t>Rekurs Schützenweg (erfolgreich)</w:t>
      </w:r>
    </w:p>
    <w:p w14:paraId="33C82B90" w14:textId="18BFE1E8" w:rsidR="008369F8" w:rsidRDefault="008369F8" w:rsidP="006568AF">
      <w:pPr>
        <w:pStyle w:val="Listenabsatz"/>
        <w:numPr>
          <w:ilvl w:val="1"/>
          <w:numId w:val="1"/>
        </w:numPr>
      </w:pPr>
      <w:r>
        <w:t>Stadtgärtnerei Zürich</w:t>
      </w:r>
      <w:r w:rsidR="00E86640">
        <w:t xml:space="preserve"> 25.10.2022</w:t>
      </w:r>
    </w:p>
    <w:p w14:paraId="45A9025D" w14:textId="275417DA" w:rsidR="008369F8" w:rsidRDefault="008369F8" w:rsidP="006568AF">
      <w:pPr>
        <w:pStyle w:val="Listenabsatz"/>
        <w:numPr>
          <w:ilvl w:val="1"/>
          <w:numId w:val="1"/>
        </w:numPr>
      </w:pPr>
      <w:proofErr w:type="spellStart"/>
      <w:r>
        <w:t>Neophythen</w:t>
      </w:r>
      <w:proofErr w:type="spellEnd"/>
      <w:r>
        <w:t>-Bekämpfung</w:t>
      </w:r>
      <w:r w:rsidR="00E86640">
        <w:t xml:space="preserve"> 20. und 23.5.2023</w:t>
      </w:r>
    </w:p>
    <w:p w14:paraId="7DB01B14" w14:textId="1330B44F" w:rsidR="008369F8" w:rsidRDefault="008369F8" w:rsidP="006568AF">
      <w:pPr>
        <w:pStyle w:val="Listenabsatz"/>
        <w:numPr>
          <w:ilvl w:val="1"/>
          <w:numId w:val="1"/>
        </w:numPr>
      </w:pPr>
      <w:r>
        <w:t xml:space="preserve">Velobörse (Hans M.) -&gt; </w:t>
      </w:r>
      <w:r w:rsidR="003F5F09">
        <w:t xml:space="preserve">Hans R. holt </w:t>
      </w:r>
      <w:r>
        <w:t>schriftliche</w:t>
      </w:r>
      <w:r w:rsidR="003F5F09">
        <w:t>n</w:t>
      </w:r>
      <w:r>
        <w:t xml:space="preserve"> Bericht von Hans </w:t>
      </w:r>
      <w:r w:rsidR="003F5F09">
        <w:t xml:space="preserve">M. </w:t>
      </w:r>
      <w:r>
        <w:t>ein</w:t>
      </w:r>
      <w:r w:rsidR="003F5F09">
        <w:t xml:space="preserve">, falls Hans M. am 30.6. abwesend </w:t>
      </w:r>
      <w:proofErr w:type="gramStart"/>
      <w:r w:rsidR="003F5F09">
        <w:t>ist</w:t>
      </w:r>
      <w:proofErr w:type="gramEnd"/>
      <w:r w:rsidR="003F5F09">
        <w:t xml:space="preserve"> oder rapportieren auf Basis des Berichts auf der Homepage</w:t>
      </w:r>
    </w:p>
    <w:p w14:paraId="503CBD7A" w14:textId="221FE03F" w:rsidR="00041A1B" w:rsidRDefault="003F5F09" w:rsidP="006568AF">
      <w:pPr>
        <w:pStyle w:val="Listenabsatz"/>
        <w:numPr>
          <w:ilvl w:val="1"/>
          <w:numId w:val="1"/>
        </w:numPr>
      </w:pPr>
      <w:r>
        <w:t xml:space="preserve">Bericht </w:t>
      </w:r>
      <w:r w:rsidR="00041A1B">
        <w:t>Naturkommission (Bruno)</w:t>
      </w:r>
    </w:p>
    <w:p w14:paraId="453DCE28" w14:textId="1DFE0B6C" w:rsidR="00041A1B" w:rsidRDefault="003F5F09" w:rsidP="006568AF">
      <w:pPr>
        <w:pStyle w:val="Listenabsatz"/>
        <w:numPr>
          <w:ilvl w:val="1"/>
          <w:numId w:val="1"/>
        </w:numPr>
      </w:pPr>
      <w:r>
        <w:t xml:space="preserve">Bericht </w:t>
      </w:r>
      <w:r w:rsidR="00041A1B">
        <w:t>Energiekommission (Jürg)</w:t>
      </w:r>
    </w:p>
    <w:p w14:paraId="58CBC784" w14:textId="7CD55730" w:rsidR="00EA74A5" w:rsidRDefault="003F5F09" w:rsidP="006568AF">
      <w:pPr>
        <w:pStyle w:val="Listenabsatz"/>
        <w:numPr>
          <w:ilvl w:val="1"/>
          <w:numId w:val="1"/>
        </w:numPr>
      </w:pPr>
      <w:r>
        <w:t xml:space="preserve">Bericht </w:t>
      </w:r>
      <w:r w:rsidR="00EA74A5">
        <w:t>Fachgruppe RZO (</w:t>
      </w:r>
      <w:r w:rsidR="004602C6">
        <w:t>Jörg)</w:t>
      </w:r>
    </w:p>
    <w:p w14:paraId="271926D8" w14:textId="77777777" w:rsidR="000263AD" w:rsidRDefault="000263AD" w:rsidP="006568AF">
      <w:pPr>
        <w:pStyle w:val="Listenabsatz"/>
        <w:numPr>
          <w:ilvl w:val="0"/>
          <w:numId w:val="1"/>
        </w:numPr>
      </w:pPr>
      <w:r>
        <w:t>Jahresrechnung, Revisorenbericht</w:t>
      </w:r>
    </w:p>
    <w:p w14:paraId="0AF3F23B" w14:textId="77777777" w:rsidR="000263AD" w:rsidRDefault="000263AD" w:rsidP="006568AF">
      <w:pPr>
        <w:pStyle w:val="Listenabsatz"/>
        <w:numPr>
          <w:ilvl w:val="0"/>
          <w:numId w:val="1"/>
        </w:numPr>
      </w:pPr>
      <w:r>
        <w:t>Budget</w:t>
      </w:r>
    </w:p>
    <w:p w14:paraId="4BA07908" w14:textId="73DD35F6" w:rsidR="000263AD" w:rsidRDefault="006568AF" w:rsidP="006568AF">
      <w:pPr>
        <w:pStyle w:val="Listenabsatz"/>
        <w:numPr>
          <w:ilvl w:val="0"/>
          <w:numId w:val="1"/>
        </w:numPr>
      </w:pPr>
      <w:r>
        <w:t>Wahlen</w:t>
      </w:r>
      <w:r w:rsidR="000263AD">
        <w:t xml:space="preserve"> (</w:t>
      </w:r>
      <w:r>
        <w:t>Vorstand</w:t>
      </w:r>
      <w:r w:rsidR="000263AD">
        <w:t>)</w:t>
      </w:r>
    </w:p>
    <w:p w14:paraId="6DEDE0B0" w14:textId="48ECCDFB" w:rsidR="00041A1B" w:rsidRDefault="00041A1B" w:rsidP="006568AF">
      <w:pPr>
        <w:pStyle w:val="Listenabsatz"/>
        <w:numPr>
          <w:ilvl w:val="0"/>
          <w:numId w:val="1"/>
        </w:numPr>
      </w:pPr>
      <w:r>
        <w:t>Ausblick 2023/2024 - Jahresprogramm</w:t>
      </w:r>
    </w:p>
    <w:p w14:paraId="5028F55D" w14:textId="5A85E18D" w:rsidR="00EF3DB5" w:rsidRDefault="00EF3DB5" w:rsidP="006568AF">
      <w:pPr>
        <w:pStyle w:val="Listenabsatz"/>
        <w:numPr>
          <w:ilvl w:val="0"/>
          <w:numId w:val="1"/>
        </w:numPr>
      </w:pPr>
      <w:r>
        <w:t>Anträge (</w:t>
      </w:r>
      <w:r w:rsidR="003F5F09">
        <w:t xml:space="preserve">bis </w:t>
      </w:r>
      <w:r>
        <w:t>23.6. einreichen)</w:t>
      </w:r>
    </w:p>
    <w:p w14:paraId="25181CCE" w14:textId="7F352DDA" w:rsidR="000263AD" w:rsidRDefault="000263AD" w:rsidP="006568AF">
      <w:pPr>
        <w:pStyle w:val="Listenabsatz"/>
        <w:numPr>
          <w:ilvl w:val="0"/>
          <w:numId w:val="1"/>
        </w:numPr>
      </w:pPr>
      <w:r>
        <w:t>Allgemeine Umfrage</w:t>
      </w:r>
    </w:p>
    <w:p w14:paraId="7D12A445" w14:textId="77777777" w:rsidR="006568AF" w:rsidRDefault="006568AF" w:rsidP="006568AF"/>
    <w:p w14:paraId="59BF47D2" w14:textId="77777777" w:rsidR="006568AF" w:rsidRDefault="006568AF" w:rsidP="006568AF"/>
    <w:p w14:paraId="2FCE90FD" w14:textId="5DF973E6" w:rsidR="00CA70D1" w:rsidRDefault="006568AF" w:rsidP="006568AF">
      <w:r>
        <w:t>HV-</w:t>
      </w:r>
      <w:r w:rsidR="00EF3DB5">
        <w:t xml:space="preserve">Einladung </w:t>
      </w:r>
      <w:r>
        <w:t xml:space="preserve">wird </w:t>
      </w:r>
      <w:r w:rsidR="00EF3DB5">
        <w:t>bis 16.6. durch Bruno</w:t>
      </w:r>
      <w:r w:rsidR="000263AD">
        <w:t xml:space="preserve"> versandt</w:t>
      </w:r>
      <w:r>
        <w:t xml:space="preserve"> (Antrage seitens Mitglieder bis 23.6. einzureichen)</w:t>
      </w:r>
    </w:p>
    <w:p w14:paraId="44F73F9E" w14:textId="77777777" w:rsidR="006568AF" w:rsidRDefault="006568AF" w:rsidP="006568AF"/>
    <w:p w14:paraId="78435377" w14:textId="682F27BC" w:rsidR="006568AF" w:rsidRDefault="006568AF" w:rsidP="006568AF">
      <w:r>
        <w:t>Jahresrechnung und Budget sind vorhanden; Revision läuft</w:t>
      </w:r>
      <w:r w:rsidR="006639F3">
        <w:t>; Bruno verschickt Jahresrechnung und Budget an Vorstandsmitglieder für allfällige Inputs</w:t>
      </w:r>
    </w:p>
    <w:p w14:paraId="2B429028" w14:textId="77777777" w:rsidR="006568AF" w:rsidRDefault="006568AF" w:rsidP="006568AF"/>
    <w:p w14:paraId="0916AF56" w14:textId="2842312F" w:rsidR="00EF3DB5" w:rsidRDefault="00D1364D" w:rsidP="006568AF">
      <w:r>
        <w:t>Essen &amp; Trinken</w:t>
      </w:r>
      <w:r w:rsidR="006568AF">
        <w:t xml:space="preserve"> nach HV-Teil</w:t>
      </w:r>
      <w:r>
        <w:t>: Bruno</w:t>
      </w:r>
      <w:r w:rsidR="006568AF">
        <w:t xml:space="preserve"> organisiert (Claudia Schwizer leider nicht möglich)</w:t>
      </w:r>
    </w:p>
    <w:p w14:paraId="6A3F9F87" w14:textId="77777777" w:rsidR="006568AF" w:rsidRDefault="006568AF" w:rsidP="006568AF"/>
    <w:p w14:paraId="613B1C58" w14:textId="0E659631" w:rsidR="006568AF" w:rsidRDefault="006568AF" w:rsidP="006568AF">
      <w:r>
        <w:t>Geselliger Teil findet bei schönem Wetter draussen auf dem Vorplatz statt; bei schlechtem Wetter können im EG gut 20-25 Personen sitzen</w:t>
      </w:r>
    </w:p>
    <w:p w14:paraId="47B3461C" w14:textId="77777777" w:rsidR="006639F3" w:rsidRDefault="006639F3" w:rsidP="006568AF"/>
    <w:p w14:paraId="5AD739CE" w14:textId="77777777" w:rsidR="006639F3" w:rsidRDefault="006639F3" w:rsidP="006568AF">
      <w:r>
        <w:t xml:space="preserve">Der Vorstand trifft sich am 30. Juni um 17:15 im Städtli-Bungert für Vorbereitungen. </w:t>
      </w:r>
    </w:p>
    <w:p w14:paraId="20E0887D" w14:textId="77777777" w:rsidR="006639F3" w:rsidRDefault="006639F3" w:rsidP="006568AF">
      <w:r>
        <w:lastRenderedPageBreak/>
        <w:t xml:space="preserve">Logistik: </w:t>
      </w:r>
    </w:p>
    <w:p w14:paraId="567CAD86" w14:textId="302F47C1" w:rsidR="006639F3" w:rsidRDefault="006639F3" w:rsidP="006639F3">
      <w:pPr>
        <w:pStyle w:val="Listenabsatz"/>
        <w:numPr>
          <w:ilvl w:val="0"/>
          <w:numId w:val="2"/>
        </w:numPr>
      </w:pPr>
      <w:r>
        <w:t>Vorhandene Bänke ins OG für HV-Teil; vorhandene Stehtische im OG für Technik und Redner; vorhandene Tische im EG für geselligen Teil; Bänke nach HV-Teil dann ins EG</w:t>
      </w:r>
    </w:p>
    <w:p w14:paraId="4E886460" w14:textId="7AD5F49A" w:rsidR="006639F3" w:rsidRDefault="006639F3" w:rsidP="006639F3">
      <w:pPr>
        <w:pStyle w:val="Listenabsatz"/>
        <w:numPr>
          <w:ilvl w:val="0"/>
          <w:numId w:val="2"/>
        </w:numPr>
      </w:pPr>
      <w:r>
        <w:t>Allenfalls Mineralwasser &amp; Becher für HV-Teil bereitstellen</w:t>
      </w:r>
    </w:p>
    <w:p w14:paraId="36662B47" w14:textId="77777777" w:rsidR="006568AF" w:rsidRDefault="006568AF" w:rsidP="006568AF"/>
    <w:p w14:paraId="4BAA42AD" w14:textId="1261A20A" w:rsidR="006568AF" w:rsidRDefault="006639F3" w:rsidP="006568AF">
      <w:r>
        <w:t>Protokoll: Hans R. wird HV-Protokoll erstellen</w:t>
      </w:r>
    </w:p>
    <w:p w14:paraId="37184BB4" w14:textId="77777777" w:rsidR="006639F3" w:rsidRDefault="006639F3" w:rsidP="006568AF"/>
    <w:p w14:paraId="26D9540B" w14:textId="77777777" w:rsidR="006568AF" w:rsidRPr="003F5F09" w:rsidRDefault="000433E3" w:rsidP="006568AF">
      <w:pPr>
        <w:rPr>
          <w:b/>
          <w:bCs/>
          <w:sz w:val="28"/>
          <w:szCs w:val="28"/>
        </w:rPr>
      </w:pPr>
      <w:r w:rsidRPr="003F5F09">
        <w:rPr>
          <w:b/>
          <w:bCs/>
          <w:sz w:val="28"/>
          <w:szCs w:val="28"/>
        </w:rPr>
        <w:t>Herbstanlass</w:t>
      </w:r>
    </w:p>
    <w:p w14:paraId="353FC26F" w14:textId="77777777" w:rsidR="006568AF" w:rsidRDefault="006568AF" w:rsidP="006568AF"/>
    <w:p w14:paraId="1EDE600D" w14:textId="4FA7424F" w:rsidR="000433E3" w:rsidRDefault="003F5F09" w:rsidP="006568AF">
      <w:r>
        <w:t>Idee</w:t>
      </w:r>
      <w:r w:rsidR="006639F3">
        <w:t>:</w:t>
      </w:r>
      <w:r>
        <w:t xml:space="preserve"> </w:t>
      </w:r>
      <w:r w:rsidR="00041A1B">
        <w:t xml:space="preserve">Spaziergang mit Architekten </w:t>
      </w:r>
      <w:proofErr w:type="gramStart"/>
      <w:r w:rsidR="00041A1B">
        <w:t>in Grabs</w:t>
      </w:r>
      <w:proofErr w:type="gramEnd"/>
      <w:r w:rsidR="00CA70D1">
        <w:t xml:space="preserve"> (Bruno nimmt Kontakt auf, um Termin festzulegen)</w:t>
      </w:r>
    </w:p>
    <w:p w14:paraId="3F4679F1" w14:textId="25D7F40F" w:rsidR="004602C6" w:rsidRDefault="004602C6" w:rsidP="004602C6"/>
    <w:sectPr w:rsidR="004602C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28EC" w14:textId="77777777" w:rsidR="00EF5E9A" w:rsidRDefault="00EF5E9A" w:rsidP="003F5F09">
      <w:r>
        <w:separator/>
      </w:r>
    </w:p>
  </w:endnote>
  <w:endnote w:type="continuationSeparator" w:id="0">
    <w:p w14:paraId="170CC09F" w14:textId="77777777" w:rsidR="00EF5E9A" w:rsidRDefault="00EF5E9A" w:rsidP="003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59438759"/>
      <w:docPartObj>
        <w:docPartGallery w:val="Page Numbers (Bottom of Page)"/>
        <w:docPartUnique/>
      </w:docPartObj>
    </w:sdtPr>
    <w:sdtContent>
      <w:p w14:paraId="6BBA4BB1" w14:textId="68EA0448" w:rsidR="006639F3" w:rsidRDefault="006639F3" w:rsidP="008C6C9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433FCB9" w14:textId="77777777" w:rsidR="006639F3" w:rsidRDefault="006639F3" w:rsidP="006639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54648866"/>
      <w:docPartObj>
        <w:docPartGallery w:val="Page Numbers (Bottom of Page)"/>
        <w:docPartUnique/>
      </w:docPartObj>
    </w:sdtPr>
    <w:sdtContent>
      <w:p w14:paraId="6AF4BD73" w14:textId="1AAA4377" w:rsidR="006639F3" w:rsidRDefault="006639F3" w:rsidP="008C6C9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472D575" w14:textId="16C7AEDE" w:rsidR="003F5F09" w:rsidRDefault="003F5F09" w:rsidP="006639F3">
    <w:pPr>
      <w:pStyle w:val="Fuzeile"/>
      <w:ind w:right="360"/>
    </w:pPr>
    <w:r>
      <w:t>8. Juni 2023</w:t>
    </w:r>
    <w:r w:rsidR="006639F3">
      <w:tab/>
    </w:r>
    <w:r w:rsidR="006639F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843E" w14:textId="77777777" w:rsidR="00EF5E9A" w:rsidRDefault="00EF5E9A" w:rsidP="003F5F09">
      <w:r>
        <w:separator/>
      </w:r>
    </w:p>
  </w:footnote>
  <w:footnote w:type="continuationSeparator" w:id="0">
    <w:p w14:paraId="4AE39979" w14:textId="77777777" w:rsidR="00EF5E9A" w:rsidRDefault="00EF5E9A" w:rsidP="003F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7D35" w14:textId="73C365E0" w:rsidR="003F5F09" w:rsidRDefault="003F5F09">
    <w:pPr>
      <w:pStyle w:val="Kopfzeile"/>
    </w:pPr>
    <w:r>
      <w:t>Verein Wohnliches Walenstadt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3E43"/>
    <w:multiLevelType w:val="hybridMultilevel"/>
    <w:tmpl w:val="BF20CE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94222"/>
    <w:multiLevelType w:val="hybridMultilevel"/>
    <w:tmpl w:val="8A568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796822">
    <w:abstractNumId w:val="0"/>
  </w:num>
  <w:num w:numId="2" w16cid:durableId="161443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3"/>
    <w:rsid w:val="000263AD"/>
    <w:rsid w:val="00041A1B"/>
    <w:rsid w:val="000433E3"/>
    <w:rsid w:val="003F5F09"/>
    <w:rsid w:val="004602C6"/>
    <w:rsid w:val="006568AF"/>
    <w:rsid w:val="006639F3"/>
    <w:rsid w:val="008369F8"/>
    <w:rsid w:val="00CA70D1"/>
    <w:rsid w:val="00D1364D"/>
    <w:rsid w:val="00D85035"/>
    <w:rsid w:val="00E86640"/>
    <w:rsid w:val="00EA74A5"/>
    <w:rsid w:val="00EF3DB5"/>
    <w:rsid w:val="00E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9B2FC1"/>
  <w15:chartTrackingRefBased/>
  <w15:docId w15:val="{590F2CF9-5FAB-4644-B429-E1ED7AF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3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5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9"/>
  </w:style>
  <w:style w:type="paragraph" w:styleId="Fuzeile">
    <w:name w:val="footer"/>
    <w:basedOn w:val="Standard"/>
    <w:link w:val="FuzeileZchn"/>
    <w:uiPriority w:val="99"/>
    <w:unhideWhenUsed/>
    <w:rsid w:val="003F5F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9"/>
  </w:style>
  <w:style w:type="character" w:styleId="Seitenzahl">
    <w:name w:val="page number"/>
    <w:basedOn w:val="Absatz-Standardschriftart"/>
    <w:uiPriority w:val="99"/>
    <w:semiHidden/>
    <w:unhideWhenUsed/>
    <w:rsid w:val="0066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Reinle</dc:creator>
  <cp:keywords/>
  <dc:description/>
  <cp:lastModifiedBy>Hans Reinle</cp:lastModifiedBy>
  <cp:revision>3</cp:revision>
  <dcterms:created xsi:type="dcterms:W3CDTF">2023-06-08T11:54:00Z</dcterms:created>
  <dcterms:modified xsi:type="dcterms:W3CDTF">2023-06-08T20:10:00Z</dcterms:modified>
</cp:coreProperties>
</file>